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9" w:rsidRDefault="008A4517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44" w:dyaOrig="2348">
          <v:rect id="rectole0000000000" o:spid="_x0000_i1025" style="width:182.25pt;height:117.75pt" o:ole="" o:preferrelative="t" stroked="f">
            <v:imagedata r:id="rId5" o:title=""/>
          </v:rect>
          <o:OLEObject Type="Embed" ProgID="StaticMetafile" ShapeID="rectole0000000000" DrawAspect="Content" ObjectID="_1776678097" r:id="rId6"/>
        </w:object>
      </w:r>
    </w:p>
    <w:p w:rsidR="00443F19" w:rsidRDefault="008A4517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443F19" w:rsidRDefault="008A4517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443F19" w:rsidRDefault="008A4517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СУБОТА.11.05. 2024.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443F19" w:rsidRDefault="008A4517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443F19" w:rsidRDefault="00443F1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443F19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>
              <w:rPr>
                <w:rFonts w:ascii="Calibri" w:eastAsia="Calibri" w:hAnsi="Calibri" w:cs="Calibri"/>
                <w:sz w:val="20"/>
              </w:rPr>
              <w:t>МРК ЦРВЕНА ЗВЕЗДА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08:00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СЦ ВОЖДОВАЦ - РК НОВИ БЕОГРАД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СИНЂЕЛИЋ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08:25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СУ ЛАВОВИ - РК БЕОГРАД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ОРК ЗЕМУН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08:50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РАДНИЧКИ ОБРЕНОВАЦ  - СК АС 7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РСУ АКАДЕМИЈА ЛЕЧ</w:t>
            </w:r>
            <w:r>
              <w:rPr>
                <w:rFonts w:ascii="Calibri" w:eastAsia="Calibri" w:hAnsi="Calibri" w:cs="Calibri"/>
                <w:sz w:val="20"/>
              </w:rPr>
              <w:t>ИЋ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РК НОВИ БЕОГРАД - РК ЈУНИОР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ОРК ЗЕМУН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РК РАКОВИЦА - РК СЦ ВОЖДОВАЦ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РАДНИЧКИ ОБРЕНОВАЦ - РК 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РК БЕОГРАД - РК ДОРЋОЛ  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МРК ЦРВЕНА ЗВЕЗДА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ДУНАВ - СК АС 7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ПАРТИЗАН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sz w:val="20"/>
              </w:rPr>
              <w:t>РК СИНЂЕЛИЋ - ОРК БАРИЧ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  <w:r>
              <w:rPr>
                <w:rFonts w:ascii="Calibri" w:eastAsia="Calibri" w:hAnsi="Calibri" w:cs="Calibri"/>
                <w:sz w:val="20"/>
              </w:rPr>
              <w:t>ОРК ЗЕМУН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ДУНАВ - РК КОСМАЈ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НОВИ БЕОГРАД - СК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РК РАКОВИЦА - РК РАДНИЧКИ ОБ.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РК ПАРТИЗАН - РК СЦ ВОЖДОВАЦ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РК ЦРВЕНА ЗВЕЗДА - РК БЕОГРАД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РСУ АКАДЕМИЈА ЛЕЧИЋ - РК НОВИ БГД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КОСМАЈ - РК ЦРВЕНА ЗВЕЗДА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ЖРК КОЛУБАРА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РК МЛАДЕНОВАЦ - РК БЕОГРАД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СУ ЛАВОВИ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РК ПАРТИЗАН - ОРК БЕОГРАД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ЈУНИОР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СУ ЛАВОВИ - РК НОВИ БЕОГРАД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ЖРК КОЛУБАРА - РК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КОСМАЈ - РК УМЧАРИ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РК ПАРТИЗАН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>
              <w:rPr>
                <w:rFonts w:ascii="Calibri" w:eastAsia="Calibri" w:hAnsi="Calibri" w:cs="Calibri"/>
                <w:sz w:val="20"/>
              </w:rPr>
              <w:t>РК БЕОГРАД - ОРК БЕОГРАД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443F19" w:rsidP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РК ПАРТИЗАН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СУ ЛАВОВИ - ЖРК КОЛУБАРА</w:t>
            </w:r>
          </w:p>
        </w:tc>
      </w:tr>
      <w:tr w:rsidR="00443F1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ЦРВЕНА ЗВЕЗДА - РК НОВИ БГД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 w:rsidP="008A451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F19" w:rsidRDefault="008A45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РК УМЧАРИ - ОРК БАРИЧ</w:t>
            </w:r>
          </w:p>
        </w:tc>
      </w:tr>
    </w:tbl>
    <w:p w:rsidR="00443F19" w:rsidRDefault="008A4517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443F19" w:rsidRDefault="008A4517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  <w:bookmarkStart w:id="0" w:name="_GoBack"/>
      <w:bookmarkEnd w:id="0"/>
    </w:p>
    <w:sectPr w:rsidR="0044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19"/>
    <w:rsid w:val="00443F19"/>
    <w:rsid w:val="008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2024-05-08T10:55:00Z</dcterms:created>
  <dcterms:modified xsi:type="dcterms:W3CDTF">2024-05-08T10:55:00Z</dcterms:modified>
</cp:coreProperties>
</file>